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946"/>
      </w:tblGrid>
      <w:tr w:rsidR="00255C22" w:rsidTr="008963DD">
        <w:tc>
          <w:tcPr>
            <w:tcW w:w="675" w:type="dxa"/>
          </w:tcPr>
          <w:p w:rsidR="00255C22" w:rsidRPr="008963DD" w:rsidRDefault="00255C22" w:rsidP="008963DD">
            <w:pPr>
              <w:jc w:val="center"/>
              <w:rPr>
                <w:b/>
              </w:rPr>
            </w:pPr>
            <w:r w:rsidRPr="008963DD">
              <w:rPr>
                <w:b/>
              </w:rPr>
              <w:t>№</w:t>
            </w:r>
          </w:p>
        </w:tc>
        <w:tc>
          <w:tcPr>
            <w:tcW w:w="2835" w:type="dxa"/>
          </w:tcPr>
          <w:p w:rsidR="00255C22" w:rsidRPr="008963DD" w:rsidRDefault="00255C22" w:rsidP="008963DD">
            <w:pPr>
              <w:jc w:val="center"/>
              <w:rPr>
                <w:b/>
              </w:rPr>
            </w:pPr>
            <w:r w:rsidRPr="008963DD">
              <w:rPr>
                <w:b/>
              </w:rPr>
              <w:t>Показатели</w:t>
            </w:r>
          </w:p>
        </w:tc>
        <w:tc>
          <w:tcPr>
            <w:tcW w:w="6946" w:type="dxa"/>
          </w:tcPr>
          <w:p w:rsidR="00255C22" w:rsidRDefault="00255C22"/>
        </w:tc>
      </w:tr>
      <w:tr w:rsidR="00255C22" w:rsidTr="008963DD">
        <w:tc>
          <w:tcPr>
            <w:tcW w:w="675" w:type="dxa"/>
          </w:tcPr>
          <w:p w:rsidR="00255C22" w:rsidRDefault="00255C22">
            <w:r>
              <w:t>1</w:t>
            </w:r>
          </w:p>
        </w:tc>
        <w:tc>
          <w:tcPr>
            <w:tcW w:w="2835" w:type="dxa"/>
          </w:tcPr>
          <w:p w:rsidR="00255C22" w:rsidRPr="008963DD" w:rsidRDefault="00255C22">
            <w:pPr>
              <w:rPr>
                <w:sz w:val="20"/>
                <w:szCs w:val="20"/>
              </w:rPr>
            </w:pPr>
            <w:r w:rsidRPr="008963DD">
              <w:rPr>
                <w:sz w:val="20"/>
                <w:szCs w:val="20"/>
              </w:rPr>
              <w:t>Количество участников урока</w:t>
            </w:r>
          </w:p>
        </w:tc>
        <w:tc>
          <w:tcPr>
            <w:tcW w:w="6946" w:type="dxa"/>
          </w:tcPr>
          <w:p w:rsidR="00255C22" w:rsidRDefault="000B350A">
            <w:r>
              <w:t>4</w:t>
            </w:r>
            <w:r w:rsidR="00D75EE8">
              <w:t xml:space="preserve"> класс – 14</w:t>
            </w:r>
          </w:p>
          <w:p w:rsidR="00D75EE8" w:rsidRDefault="00D75EE8">
            <w:r>
              <w:t>8 класс – 18</w:t>
            </w:r>
          </w:p>
          <w:p w:rsidR="00D75EE8" w:rsidRDefault="00D75EE8">
            <w:r>
              <w:t>11 класс - 11</w:t>
            </w:r>
          </w:p>
        </w:tc>
      </w:tr>
      <w:tr w:rsidR="00255C22" w:rsidTr="008963DD">
        <w:tc>
          <w:tcPr>
            <w:tcW w:w="675" w:type="dxa"/>
          </w:tcPr>
          <w:p w:rsidR="00255C22" w:rsidRDefault="00255C22">
            <w:r>
              <w:t>2</w:t>
            </w:r>
          </w:p>
        </w:tc>
        <w:tc>
          <w:tcPr>
            <w:tcW w:w="2835" w:type="dxa"/>
          </w:tcPr>
          <w:p w:rsidR="00255C22" w:rsidRPr="008963DD" w:rsidRDefault="00255C22">
            <w:pPr>
              <w:rPr>
                <w:sz w:val="20"/>
                <w:szCs w:val="20"/>
              </w:rPr>
            </w:pPr>
            <w:r w:rsidRPr="008963DD">
              <w:rPr>
                <w:sz w:val="20"/>
                <w:szCs w:val="20"/>
              </w:rPr>
              <w:t>Общее количество учащихся</w:t>
            </w:r>
          </w:p>
        </w:tc>
        <w:tc>
          <w:tcPr>
            <w:tcW w:w="6946" w:type="dxa"/>
          </w:tcPr>
          <w:p w:rsidR="00255C22" w:rsidRDefault="000B350A">
            <w:r>
              <w:t>4 класс – 21</w:t>
            </w:r>
          </w:p>
          <w:p w:rsidR="000B350A" w:rsidRDefault="000B350A">
            <w:r>
              <w:t>8 класс – 18</w:t>
            </w:r>
          </w:p>
          <w:p w:rsidR="000B350A" w:rsidRDefault="000B350A">
            <w:r>
              <w:t>11 класс - 12</w:t>
            </w:r>
          </w:p>
        </w:tc>
      </w:tr>
      <w:tr w:rsidR="00255C22" w:rsidTr="008963DD">
        <w:tc>
          <w:tcPr>
            <w:tcW w:w="675" w:type="dxa"/>
          </w:tcPr>
          <w:p w:rsidR="00255C22" w:rsidRDefault="00255C22">
            <w:r>
              <w:t>3</w:t>
            </w:r>
          </w:p>
        </w:tc>
        <w:tc>
          <w:tcPr>
            <w:tcW w:w="2835" w:type="dxa"/>
          </w:tcPr>
          <w:p w:rsidR="00255C22" w:rsidRPr="008963DD" w:rsidRDefault="00255C22">
            <w:pPr>
              <w:rPr>
                <w:sz w:val="20"/>
                <w:szCs w:val="20"/>
              </w:rPr>
            </w:pPr>
            <w:r w:rsidRPr="008963DD">
              <w:rPr>
                <w:sz w:val="20"/>
                <w:szCs w:val="20"/>
              </w:rPr>
              <w:t>Доля принявших участие от общего количества участников</w:t>
            </w:r>
          </w:p>
        </w:tc>
        <w:tc>
          <w:tcPr>
            <w:tcW w:w="6946" w:type="dxa"/>
          </w:tcPr>
          <w:p w:rsidR="000B350A" w:rsidRDefault="000B350A" w:rsidP="000B350A">
            <w:r>
              <w:t>4 класс –</w:t>
            </w:r>
            <w:r>
              <w:t xml:space="preserve"> 66%</w:t>
            </w:r>
          </w:p>
          <w:p w:rsidR="000B350A" w:rsidRDefault="000B350A" w:rsidP="000B350A">
            <w:r>
              <w:t>8 класс –</w:t>
            </w:r>
            <w:r>
              <w:t xml:space="preserve"> 100%</w:t>
            </w:r>
          </w:p>
          <w:p w:rsidR="00255C22" w:rsidRDefault="000B350A" w:rsidP="000B350A">
            <w:r>
              <w:t>11 класс – 92%</w:t>
            </w:r>
          </w:p>
        </w:tc>
      </w:tr>
      <w:tr w:rsidR="00255C22" w:rsidTr="008963DD">
        <w:tc>
          <w:tcPr>
            <w:tcW w:w="675" w:type="dxa"/>
          </w:tcPr>
          <w:p w:rsidR="00255C22" w:rsidRDefault="00255C22">
            <w:r>
              <w:t>4</w:t>
            </w:r>
          </w:p>
        </w:tc>
        <w:tc>
          <w:tcPr>
            <w:tcW w:w="2835" w:type="dxa"/>
          </w:tcPr>
          <w:p w:rsidR="00255C22" w:rsidRPr="008963DD" w:rsidRDefault="00255C22">
            <w:pPr>
              <w:rPr>
                <w:sz w:val="20"/>
                <w:szCs w:val="20"/>
              </w:rPr>
            </w:pPr>
            <w:r w:rsidRPr="008963DD">
              <w:rPr>
                <w:sz w:val="20"/>
                <w:szCs w:val="20"/>
              </w:rPr>
              <w:t>Формы организации урока</w:t>
            </w:r>
          </w:p>
        </w:tc>
        <w:tc>
          <w:tcPr>
            <w:tcW w:w="6946" w:type="dxa"/>
          </w:tcPr>
          <w:p w:rsidR="00255C22" w:rsidRDefault="00D75EE8">
            <w:r>
              <w:t>4 класс «Мой бизнес»</w:t>
            </w:r>
            <w:r w:rsidR="00B96D90">
              <w:t xml:space="preserve"> - внеурочное занятие: создание</w:t>
            </w:r>
            <w:bookmarkStart w:id="0" w:name="_GoBack"/>
            <w:bookmarkEnd w:id="0"/>
            <w:r w:rsidR="00B96D90">
              <w:t xml:space="preserve"> </w:t>
            </w:r>
            <w:r>
              <w:t>рисунков</w:t>
            </w:r>
          </w:p>
          <w:p w:rsidR="00D75EE8" w:rsidRDefault="00D75EE8">
            <w:r>
              <w:t>8 класс урок «Основы предпринимательства»</w:t>
            </w:r>
          </w:p>
          <w:p w:rsidR="00D75EE8" w:rsidRDefault="00D75EE8">
            <w:r>
              <w:t>11 класс деловая игра «Бизнес-идея»</w:t>
            </w:r>
          </w:p>
        </w:tc>
      </w:tr>
      <w:tr w:rsidR="00255C22" w:rsidTr="008963DD">
        <w:tc>
          <w:tcPr>
            <w:tcW w:w="675" w:type="dxa"/>
          </w:tcPr>
          <w:p w:rsidR="00255C22" w:rsidRDefault="00255C22">
            <w:r>
              <w:t>5</w:t>
            </w:r>
          </w:p>
        </w:tc>
        <w:tc>
          <w:tcPr>
            <w:tcW w:w="2835" w:type="dxa"/>
          </w:tcPr>
          <w:p w:rsidR="00255C22" w:rsidRPr="008963DD" w:rsidRDefault="00255C22">
            <w:pPr>
              <w:rPr>
                <w:sz w:val="20"/>
                <w:szCs w:val="20"/>
              </w:rPr>
            </w:pPr>
            <w:r w:rsidRPr="008963DD">
              <w:rPr>
                <w:sz w:val="20"/>
                <w:szCs w:val="20"/>
              </w:rPr>
              <w:t xml:space="preserve">Количество школьников, принявших участие во Втором международном сетевом </w:t>
            </w:r>
            <w:proofErr w:type="spellStart"/>
            <w:r w:rsidRPr="008963DD">
              <w:rPr>
                <w:sz w:val="20"/>
                <w:szCs w:val="20"/>
              </w:rPr>
              <w:t>квесте</w:t>
            </w:r>
            <w:proofErr w:type="spellEnd"/>
            <w:r w:rsidRPr="008963DD">
              <w:rPr>
                <w:sz w:val="20"/>
                <w:szCs w:val="20"/>
              </w:rPr>
              <w:t xml:space="preserve"> по </w:t>
            </w:r>
            <w:proofErr w:type="gramStart"/>
            <w:r w:rsidRPr="008963DD">
              <w:rPr>
                <w:sz w:val="20"/>
                <w:szCs w:val="20"/>
              </w:rPr>
              <w:t>молодёжному</w:t>
            </w:r>
            <w:proofErr w:type="gramEnd"/>
            <w:r w:rsidRPr="008963DD">
              <w:rPr>
                <w:sz w:val="20"/>
                <w:szCs w:val="20"/>
              </w:rPr>
              <w:t xml:space="preserve"> </w:t>
            </w:r>
            <w:proofErr w:type="spellStart"/>
            <w:r w:rsidRPr="008963DD">
              <w:rPr>
                <w:sz w:val="20"/>
                <w:szCs w:val="20"/>
              </w:rPr>
              <w:t>предпримимательству</w:t>
            </w:r>
            <w:proofErr w:type="spellEnd"/>
          </w:p>
        </w:tc>
        <w:tc>
          <w:tcPr>
            <w:tcW w:w="6946" w:type="dxa"/>
          </w:tcPr>
          <w:p w:rsidR="00255C22" w:rsidRDefault="00D75EE8">
            <w:r>
              <w:t>0</w:t>
            </w:r>
          </w:p>
        </w:tc>
      </w:tr>
      <w:tr w:rsidR="00255C22" w:rsidTr="008963DD">
        <w:tc>
          <w:tcPr>
            <w:tcW w:w="675" w:type="dxa"/>
          </w:tcPr>
          <w:p w:rsidR="00255C22" w:rsidRDefault="00255C22">
            <w:r>
              <w:t>6</w:t>
            </w:r>
          </w:p>
        </w:tc>
        <w:tc>
          <w:tcPr>
            <w:tcW w:w="2835" w:type="dxa"/>
          </w:tcPr>
          <w:p w:rsidR="00255C22" w:rsidRPr="008963DD" w:rsidRDefault="00255C22">
            <w:pPr>
              <w:rPr>
                <w:sz w:val="20"/>
                <w:szCs w:val="20"/>
              </w:rPr>
            </w:pPr>
            <w:r w:rsidRPr="008963DD">
              <w:rPr>
                <w:sz w:val="20"/>
                <w:szCs w:val="20"/>
              </w:rPr>
              <w:t>Количество школьников, принявших участие в исследовании «Предпринимательство и подростки»</w:t>
            </w:r>
          </w:p>
        </w:tc>
        <w:tc>
          <w:tcPr>
            <w:tcW w:w="6946" w:type="dxa"/>
          </w:tcPr>
          <w:p w:rsidR="00255C22" w:rsidRDefault="00D75EE8">
            <w:r>
              <w:t>0</w:t>
            </w:r>
          </w:p>
        </w:tc>
      </w:tr>
      <w:tr w:rsidR="00255C22" w:rsidTr="008963DD">
        <w:tc>
          <w:tcPr>
            <w:tcW w:w="675" w:type="dxa"/>
          </w:tcPr>
          <w:p w:rsidR="00255C22" w:rsidRDefault="00255C22">
            <w:r>
              <w:t>7</w:t>
            </w:r>
          </w:p>
        </w:tc>
        <w:tc>
          <w:tcPr>
            <w:tcW w:w="2835" w:type="dxa"/>
          </w:tcPr>
          <w:p w:rsidR="00255C22" w:rsidRPr="008963DD" w:rsidRDefault="00255C22">
            <w:pPr>
              <w:rPr>
                <w:sz w:val="20"/>
                <w:szCs w:val="20"/>
              </w:rPr>
            </w:pPr>
            <w:r w:rsidRPr="008963DD">
              <w:rPr>
                <w:sz w:val="20"/>
                <w:szCs w:val="20"/>
              </w:rPr>
              <w:t>Текстовая часть отчёта (в свободной описательной форме)</w:t>
            </w:r>
          </w:p>
        </w:tc>
        <w:tc>
          <w:tcPr>
            <w:tcW w:w="6946" w:type="dxa"/>
          </w:tcPr>
          <w:p w:rsidR="00255C22" w:rsidRDefault="008963DD">
            <w:r>
              <w:t>4 класс</w:t>
            </w:r>
          </w:p>
          <w:p w:rsidR="008963DD" w:rsidRDefault="008963DD">
            <w:r>
              <w:rPr>
                <w:noProof/>
                <w:lang w:eastAsia="ru-RU"/>
              </w:rPr>
              <w:drawing>
                <wp:inline distT="0" distB="0" distL="0" distR="0" wp14:anchorId="0C1F9A10" wp14:editId="33661DDF">
                  <wp:extent cx="2105025" cy="1572489"/>
                  <wp:effectExtent l="0" t="0" r="0" b="8890"/>
                  <wp:docPr id="10" name="Рисунок 10" descr="C:\Users\1\Desktop\ЛУКУТИНА Н.А\Мои документы\10 ОДАРЁННЫЕ, исследовательская деятельность учащихся\15-16\Единые уроки\DSCF0095 в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ЛУКУТИНА Н.А\Мои документы\10 ОДАРЁННЫЕ, исследовательская деятельность учащихся\15-16\Единые уроки\DSCF0095 в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7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94C77B" wp14:editId="39B5A0DC">
                  <wp:extent cx="2103869" cy="1571625"/>
                  <wp:effectExtent l="0" t="0" r="0" b="0"/>
                  <wp:docPr id="9" name="Рисунок 9" descr="C:\Users\1\Desktop\ЛУКУТИНА Н.А\Мои документы\10 ОДАРЁННЫЕ, исследовательская деятельность учащихся\15-16\Единые уроки\DSCF0101 сооб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ЛУКУТИНА Н.А\Мои документы\10 ОДАРЁННЫЕ, исследовательская деятельность учащихся\15-16\Единые уроки\DSCF0101 сооб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019" cy="157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963DD" w:rsidRDefault="008963DD"/>
          <w:p w:rsidR="008963DD" w:rsidRDefault="008963DD">
            <w:r>
              <w:t>8 класс</w:t>
            </w:r>
          </w:p>
          <w:p w:rsidR="008963DD" w:rsidRDefault="008963DD">
            <w:r>
              <w:rPr>
                <w:noProof/>
                <w:lang w:eastAsia="ru-RU"/>
              </w:rPr>
              <w:drawing>
                <wp:inline distT="0" distB="0" distL="0" distR="0" wp14:anchorId="07E8F669" wp14:editId="0F41CF7F">
                  <wp:extent cx="2078365" cy="1552575"/>
                  <wp:effectExtent l="0" t="0" r="0" b="0"/>
                  <wp:docPr id="12" name="Рисунок 12" descr="C:\Users\1\Desktop\ЛУКУТИНА Н.А\Мои документы\10 ОДАРЁННЫЕ, исследовательская деятельность учащихся\15-16\Единые уроки\DSCF2003 в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ЛУКУТИНА Н.А\Мои документы\10 ОДАРЁННЫЕ, исследовательская деятельность учащихся\15-16\Единые уроки\DSCF2003 в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273" cy="155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AC1FB33" wp14:editId="2ECEB8FB">
                  <wp:extent cx="2095500" cy="1565375"/>
                  <wp:effectExtent l="0" t="0" r="0" b="0"/>
                  <wp:docPr id="11" name="Рисунок 11" descr="C:\Users\1\Desktop\ЛУКУТИНА Н.А\Мои документы\10 ОДАРЁННЫЕ, исследовательская деятельность учащихся\15-16\Единые уроки\DSCF2004 в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ЛУКУТИНА Н.А\Мои документы\10 ОДАРЁННЫЕ, исследовательская деятельность учащихся\15-16\Единые уроки\DSCF2004 в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537" cy="15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3DD" w:rsidRDefault="008963DD"/>
          <w:p w:rsidR="008963DD" w:rsidRDefault="008963DD">
            <w:r>
              <w:t>11 класс</w:t>
            </w:r>
          </w:p>
          <w:p w:rsidR="008963DD" w:rsidRDefault="008963DD"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600474"/>
                  <wp:effectExtent l="0" t="0" r="0" b="0"/>
                  <wp:docPr id="14" name="Рисунок 14" descr="C:\Users\1\Desktop\ЛУКУТИНА Н.А\Мои документы\10 ОДАРЁННЫЕ, исследовательская деятельность учащихся\15-16\Единые уроки\DSCF2019_1 в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ЛУКУТИНА Н.А\Мои документы\10 ОДАРЁННЫЕ, исследовательская деятельность учащихся\15-16\Единые уроки\DSCF2019_1 в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26" cy="160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572489"/>
                  <wp:effectExtent l="0" t="0" r="0" b="8890"/>
                  <wp:docPr id="13" name="Рисунок 13" descr="C:\Users\1\Desktop\ЛУКУТИНА Н.А\Мои документы\10 ОДАРЁННЫЕ, исследовательская деятельность учащихся\15-16\Единые уроки\DSCF2016 в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ЛУКУТИНА Н.А\Мои документы\10 ОДАРЁННЫЕ, исследовательская деятельность учащихся\15-16\Единые уроки\DSCF2016 в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131" cy="157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8B6" w:rsidRDefault="002028B6"/>
    <w:sectPr w:rsidR="002028B6" w:rsidSect="00896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2"/>
    <w:rsid w:val="000B350A"/>
    <w:rsid w:val="002028B6"/>
    <w:rsid w:val="00255C22"/>
    <w:rsid w:val="00825742"/>
    <w:rsid w:val="008963DD"/>
    <w:rsid w:val="00B96D90"/>
    <w:rsid w:val="00D75EE8"/>
    <w:rsid w:val="00E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2016-05-11T08:02:00Z</dcterms:created>
  <dcterms:modified xsi:type="dcterms:W3CDTF">2016-05-11T09:52:00Z</dcterms:modified>
</cp:coreProperties>
</file>