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E3" w:rsidRDefault="007F34E3" w:rsidP="007F34E3">
      <w:pPr>
        <w:rPr>
          <w:b/>
          <w:color w:val="000000"/>
          <w:sz w:val="20"/>
        </w:rPr>
      </w:pPr>
      <w:r>
        <w:rPr>
          <w:b/>
          <w:sz w:val="20"/>
        </w:rPr>
        <w:t xml:space="preserve">Информационно-техническое обеспечение образовательного процесса </w:t>
      </w:r>
    </w:p>
    <w:p w:rsidR="007F34E3" w:rsidRDefault="007F34E3" w:rsidP="007F34E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7F34E3" w:rsidRPr="00CF6B45" w:rsidRDefault="007F34E3" w:rsidP="007F34E3">
      <w:pPr>
        <w:rPr>
          <w:b/>
          <w:bCs/>
          <w:sz w:val="20"/>
        </w:rPr>
      </w:pPr>
      <w:r w:rsidRPr="00CF6B45">
        <w:rPr>
          <w:b/>
          <w:sz w:val="20"/>
        </w:rPr>
        <w:t>1</w:t>
      </w:r>
      <w:r>
        <w:t xml:space="preserve">. </w:t>
      </w:r>
      <w:r w:rsidRPr="00CF6B45">
        <w:rPr>
          <w:b/>
          <w:sz w:val="20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338"/>
        <w:gridCol w:w="1422"/>
        <w:gridCol w:w="1525"/>
        <w:gridCol w:w="1387"/>
        <w:gridCol w:w="1387"/>
        <w:gridCol w:w="1068"/>
      </w:tblGrid>
      <w:tr w:rsidR="007F34E3" w:rsidTr="00AE5E69">
        <w:trPr>
          <w:trHeight w:val="1205"/>
        </w:trPr>
        <w:tc>
          <w:tcPr>
            <w:tcW w:w="881" w:type="dxa"/>
            <w:vAlign w:val="center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737" w:type="dxa"/>
            <w:vAlign w:val="center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цессе</w:t>
            </w:r>
          </w:p>
        </w:tc>
        <w:tc>
          <w:tcPr>
            <w:tcW w:w="1713" w:type="dxa"/>
            <w:vAlign w:val="center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  <w:vAlign w:val="center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1692" w:type="dxa"/>
            <w:vAlign w:val="center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vAlign w:val="center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7F34E3" w:rsidRPr="000E7021" w:rsidTr="00AE5E69">
        <w:trPr>
          <w:trHeight w:val="217"/>
        </w:trPr>
        <w:tc>
          <w:tcPr>
            <w:tcW w:w="881" w:type="dxa"/>
          </w:tcPr>
          <w:p w:rsidR="007F34E3" w:rsidRPr="00254F6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58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7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3" w:type="dxa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021">
              <w:rPr>
                <w:rFonts w:ascii="Times New Roman" w:hAnsi="Times New Roman" w:cs="Times New Roman"/>
              </w:rPr>
              <w:t>12</w:t>
            </w:r>
          </w:p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(лицензионное)</w:t>
            </w:r>
          </w:p>
        </w:tc>
        <w:tc>
          <w:tcPr>
            <w:tcW w:w="1431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4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021">
              <w:rPr>
                <w:rFonts w:ascii="Times New Roman" w:hAnsi="Times New Roman" w:cs="Times New Roman"/>
              </w:rPr>
              <w:t>59,3</w:t>
            </w:r>
          </w:p>
        </w:tc>
      </w:tr>
      <w:tr w:rsidR="007F34E3" w:rsidRPr="000E7021" w:rsidTr="00AE5E69">
        <w:trPr>
          <w:trHeight w:val="217"/>
        </w:trPr>
        <w:tc>
          <w:tcPr>
            <w:tcW w:w="881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021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58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3" w:type="dxa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(лицензионное)</w:t>
            </w:r>
          </w:p>
        </w:tc>
        <w:tc>
          <w:tcPr>
            <w:tcW w:w="1431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E3" w:rsidRPr="000E7021" w:rsidTr="00AE5E69">
        <w:trPr>
          <w:trHeight w:val="217"/>
        </w:trPr>
        <w:tc>
          <w:tcPr>
            <w:tcW w:w="881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  <w:r w:rsidRPr="000E7021">
              <w:rPr>
                <w:rFonts w:ascii="Times New Roman" w:hAnsi="Times New Roman" w:cs="Times New Roman"/>
              </w:rPr>
              <w:t>кабинеты</w:t>
            </w:r>
          </w:p>
        </w:tc>
        <w:tc>
          <w:tcPr>
            <w:tcW w:w="1358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7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3" w:type="dxa"/>
          </w:tcPr>
          <w:p w:rsidR="007F34E3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(лицензионное)</w:t>
            </w:r>
          </w:p>
        </w:tc>
        <w:tc>
          <w:tcPr>
            <w:tcW w:w="1431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4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E3" w:rsidRPr="000E7021" w:rsidTr="00AE5E69">
        <w:trPr>
          <w:gridAfter w:val="1"/>
          <w:wAfter w:w="1444" w:type="dxa"/>
          <w:trHeight w:val="217"/>
        </w:trPr>
        <w:tc>
          <w:tcPr>
            <w:tcW w:w="881" w:type="dxa"/>
          </w:tcPr>
          <w:p w:rsidR="007F34E3" w:rsidRPr="001C461F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6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8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7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3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1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7F34E3" w:rsidRPr="000E7021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7F34E3" w:rsidRPr="001C461F" w:rsidRDefault="007F34E3" w:rsidP="007F34E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C461F">
        <w:rPr>
          <w:rFonts w:ascii="Times New Roman" w:hAnsi="Times New Roman" w:cs="Times New Roman"/>
        </w:rPr>
        <w:t>*</w:t>
      </w:r>
      <w:r w:rsidRPr="001C461F">
        <w:rPr>
          <w:rFonts w:ascii="Times New Roman" w:hAnsi="Times New Roman" w:cs="Times New Roman"/>
          <w:b/>
        </w:rPr>
        <w:t xml:space="preserve"> </w:t>
      </w:r>
      <w:r w:rsidRPr="001C461F">
        <w:rPr>
          <w:rFonts w:ascii="Times New Roman" w:hAnsi="Times New Roman" w:cs="Times New Roman"/>
        </w:rPr>
        <w:t>Указывается для кабинетов информатики, информационных центров.</w:t>
      </w:r>
    </w:p>
    <w:p w:rsidR="007F34E3" w:rsidRDefault="007F34E3" w:rsidP="007F34E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7F34E3" w:rsidRDefault="007F34E3" w:rsidP="007F34E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7F34E3" w:rsidRPr="001C461F" w:rsidRDefault="007F34E3" w:rsidP="007F34E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7F34E3" w:rsidRPr="00254F61" w:rsidRDefault="007F34E3" w:rsidP="007F34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254F61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254F61">
        <w:rPr>
          <w:rFonts w:ascii="Times New Roman" w:hAnsi="Times New Roman" w:cs="Times New Roman"/>
          <w:color w:val="000000"/>
        </w:rPr>
        <w:t>Медиатека</w:t>
      </w:r>
      <w:proofErr w:type="spellEnd"/>
      <w:r w:rsidRPr="00254F61">
        <w:rPr>
          <w:rFonts w:ascii="Times New Roman" w:hAnsi="Times New Roman" w:cs="Times New Roman"/>
          <w:color w:val="000000"/>
        </w:rPr>
        <w:t xml:space="preserve"> (видео, аудио, </w:t>
      </w:r>
      <w:r w:rsidRPr="00254F61">
        <w:rPr>
          <w:rFonts w:ascii="Times New Roman" w:hAnsi="Times New Roman" w:cs="Times New Roman"/>
          <w:color w:val="000000"/>
          <w:lang w:val="en-US"/>
        </w:rPr>
        <w:t>CD</w:t>
      </w:r>
      <w:r w:rsidRPr="00254F61"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3332"/>
        <w:gridCol w:w="2985"/>
      </w:tblGrid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Комплект электронных учебников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Физика, биология, английский язык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Проектная деятельность младших школьников на уроках технологии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ОАО, изд. Просв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щение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tabs>
                <w:tab w:val="left" w:pos="22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Начальные классы</w:t>
            </w:r>
            <w:r w:rsidRPr="00C92568">
              <w:rPr>
                <w:rFonts w:ascii="Times New Roman" w:hAnsi="Times New Roman" w:cs="Times New Roman"/>
                <w:color w:val="000000"/>
              </w:rPr>
              <w:tab/>
            </w:r>
          </w:p>
          <w:p w:rsidR="007F34E3" w:rsidRPr="00C92568" w:rsidRDefault="007F34E3" w:rsidP="00AE5E69">
            <w:pPr>
              <w:pStyle w:val="ConsPlusNormal"/>
              <w:tabs>
                <w:tab w:val="left" w:pos="22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C92568">
              <w:rPr>
                <w:rFonts w:ascii="Times New Roman" w:hAnsi="Times New Roman" w:cs="Times New Roman"/>
                <w:color w:val="000000"/>
              </w:rPr>
              <w:t xml:space="preserve"> География России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tabs>
                <w:tab w:val="left" w:pos="22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географии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C92568">
              <w:rPr>
                <w:rFonts w:ascii="Times New Roman" w:hAnsi="Times New Roman" w:cs="Times New Roman"/>
                <w:color w:val="000000"/>
              </w:rPr>
              <w:t xml:space="preserve"> готовимся к ЕГЭ география 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tabs>
                <w:tab w:val="left" w:pos="22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</w:t>
            </w:r>
            <w:r>
              <w:rPr>
                <w:rFonts w:ascii="Times New Roman" w:hAnsi="Times New Roman" w:cs="Times New Roman"/>
                <w:color w:val="000000"/>
              </w:rPr>
              <w:t>нет ге</w:t>
            </w:r>
            <w:r w:rsidRPr="00C92568">
              <w:rPr>
                <w:rFonts w:ascii="Times New Roman" w:hAnsi="Times New Roman" w:cs="Times New Roman"/>
                <w:color w:val="000000"/>
              </w:rPr>
              <w:t>ографии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C92568">
              <w:rPr>
                <w:rFonts w:ascii="Times New Roman" w:hAnsi="Times New Roman" w:cs="Times New Roman"/>
                <w:color w:val="000000"/>
              </w:rPr>
              <w:t xml:space="preserve"> физика «2 части», 7-9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tabs>
                <w:tab w:val="left" w:pos="22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ВФ «Анатомия 1,2»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«Сова-фильм»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tabs>
                <w:tab w:val="left" w:pos="22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ВФ «История географических откр</w:t>
            </w:r>
            <w:r w:rsidRPr="00C92568">
              <w:rPr>
                <w:rFonts w:ascii="Times New Roman" w:hAnsi="Times New Roman" w:cs="Times New Roman"/>
                <w:color w:val="000000"/>
              </w:rPr>
              <w:t>ы</w:t>
            </w:r>
            <w:r w:rsidRPr="00C92568">
              <w:rPr>
                <w:rFonts w:ascii="Times New Roman" w:hAnsi="Times New Roman" w:cs="Times New Roman"/>
                <w:color w:val="000000"/>
              </w:rPr>
              <w:t>тий»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«Сова-фильм»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географии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ВФ «ОБЖ. Основы противопожарной безопасности»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«Сова-фильм»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ОБЖ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ВФ «Физика-7. Геометрическая о</w:t>
            </w:r>
            <w:r w:rsidRPr="00C92568">
              <w:rPr>
                <w:rFonts w:ascii="Times New Roman" w:hAnsi="Times New Roman" w:cs="Times New Roman"/>
                <w:color w:val="000000"/>
              </w:rPr>
              <w:t>п</w:t>
            </w:r>
            <w:r w:rsidRPr="00C92568">
              <w:rPr>
                <w:rFonts w:ascii="Times New Roman" w:hAnsi="Times New Roman" w:cs="Times New Roman"/>
                <w:color w:val="000000"/>
              </w:rPr>
              <w:t>тика»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«Сова-фильм»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ВФ «Экологические системы»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 Уроки русского языка, 8-9 классы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«Титул»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русского языка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 xml:space="preserve">Программное обеспечение/КИМ. Уроки алгебры, 9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 xml:space="preserve">Уроки геометрии, 11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 xml:space="preserve">Уроки геометрии 7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 xml:space="preserve">Уроки физики 9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 xml:space="preserve">., 10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 xml:space="preserve">., 7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Уроки биологии. Животные.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Уроки истории: Средние века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рефераты, дипломы, репетиторы. Химия, биология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lastRenderedPageBreak/>
              <w:t>Программное обеспечение/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Английский язык, 2 уровня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«Титул»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английского языка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Немецкий язык, 2 уровня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«Титул»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немецкого языка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 xml:space="preserve">Физика 9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 xml:space="preserve">., 8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 xml:space="preserve">Программное обеспечение/КИМ. 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Математика 1 класс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 xml:space="preserve">Литература 7-8 кл.,9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 xml:space="preserve">., 5-6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русского языка и литер</w:t>
            </w:r>
            <w:r w:rsidRPr="00C92568">
              <w:rPr>
                <w:rFonts w:ascii="Times New Roman" w:hAnsi="Times New Roman" w:cs="Times New Roman"/>
                <w:color w:val="000000"/>
              </w:rPr>
              <w:t>а</w:t>
            </w:r>
            <w:r w:rsidRPr="00C92568"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История: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568">
              <w:rPr>
                <w:rFonts w:ascii="Times New Roman" w:hAnsi="Times New Roman" w:cs="Times New Roman"/>
                <w:color w:val="000000"/>
              </w:rPr>
              <w:t>Древний мир, Новая ист</w:t>
            </w:r>
            <w:r w:rsidRPr="00C92568">
              <w:rPr>
                <w:rFonts w:ascii="Times New Roman" w:hAnsi="Times New Roman" w:cs="Times New Roman"/>
                <w:color w:val="000000"/>
              </w:rPr>
              <w:t>о</w:t>
            </w:r>
            <w:r w:rsidRPr="00C92568">
              <w:rPr>
                <w:rFonts w:ascii="Times New Roman" w:hAnsi="Times New Roman" w:cs="Times New Roman"/>
                <w:color w:val="000000"/>
              </w:rPr>
              <w:t>рия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 xml:space="preserve">Кабинет истории </w:t>
            </w:r>
          </w:p>
        </w:tc>
      </w:tr>
      <w:tr w:rsidR="007F34E3" w:rsidRPr="00C92568" w:rsidTr="00AE5E69">
        <w:tc>
          <w:tcPr>
            <w:tcW w:w="3477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Программное обеспечение/КИМ.</w:t>
            </w:r>
          </w:p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 xml:space="preserve">Уроки географии 6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 xml:space="preserve">, 9 </w:t>
            </w:r>
            <w:proofErr w:type="spellStart"/>
            <w:r w:rsidRPr="00C9256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925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35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«Образование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Просвещ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3252" w:type="dxa"/>
          </w:tcPr>
          <w:p w:rsidR="007F34E3" w:rsidRPr="00C92568" w:rsidRDefault="007F34E3" w:rsidP="00AE5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568">
              <w:rPr>
                <w:rFonts w:ascii="Times New Roman" w:hAnsi="Times New Roman" w:cs="Times New Roman"/>
                <w:color w:val="000000"/>
              </w:rPr>
              <w:t>Кабинет географии</w:t>
            </w:r>
          </w:p>
        </w:tc>
      </w:tr>
    </w:tbl>
    <w:p w:rsidR="007F34E3" w:rsidRPr="00254F61" w:rsidRDefault="007F34E3" w:rsidP="007F34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F34E3" w:rsidRPr="00254F61" w:rsidRDefault="007F34E3" w:rsidP="007F34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F34E3" w:rsidRPr="007F34E3" w:rsidRDefault="007F34E3" w:rsidP="007F34E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7F34E3">
        <w:rPr>
          <w:rFonts w:ascii="Times New Roman" w:hAnsi="Times New Roman" w:cs="Times New Roman"/>
          <w:b/>
          <w:color w:val="000000"/>
        </w:rPr>
        <w:t>3. Оргтехника, проекционная техника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6"/>
        <w:gridCol w:w="2326"/>
        <w:gridCol w:w="2675"/>
      </w:tblGrid>
      <w:tr w:rsidR="007F34E3" w:rsidRPr="00254F61" w:rsidTr="00AE5E69">
        <w:trPr>
          <w:trHeight w:val="517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E3" w:rsidRPr="00254F61" w:rsidRDefault="007F34E3" w:rsidP="00AE5E69">
            <w:pPr>
              <w:jc w:val="center"/>
              <w:rPr>
                <w:bCs/>
                <w:sz w:val="20"/>
              </w:rPr>
            </w:pPr>
            <w:r w:rsidRPr="00254F61"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E3" w:rsidRPr="00254F61" w:rsidRDefault="007F34E3" w:rsidP="00AE5E69">
            <w:pPr>
              <w:jc w:val="center"/>
              <w:rPr>
                <w:bCs/>
                <w:sz w:val="20"/>
              </w:rPr>
            </w:pPr>
            <w:r w:rsidRPr="00254F61">
              <w:rPr>
                <w:bCs/>
                <w:sz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E3" w:rsidRPr="00254F61" w:rsidRDefault="007F34E3" w:rsidP="00AE5E69">
            <w:pPr>
              <w:jc w:val="center"/>
              <w:rPr>
                <w:bCs/>
                <w:sz w:val="20"/>
              </w:rPr>
            </w:pPr>
            <w:r w:rsidRPr="00254F61">
              <w:rPr>
                <w:bCs/>
                <w:sz w:val="20"/>
              </w:rPr>
              <w:t xml:space="preserve">Где </w:t>
            </w:r>
            <w:proofErr w:type="gramStart"/>
            <w:r w:rsidRPr="00254F61"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E3" w:rsidRPr="00254F61" w:rsidRDefault="007F34E3" w:rsidP="00AE5E69">
            <w:pPr>
              <w:jc w:val="center"/>
              <w:rPr>
                <w:bCs/>
                <w:sz w:val="20"/>
              </w:rPr>
            </w:pPr>
            <w:r w:rsidRPr="00254F61">
              <w:rPr>
                <w:bCs/>
                <w:sz w:val="20"/>
              </w:rPr>
              <w:t>Состояние (рабочее, нер</w:t>
            </w:r>
            <w:r w:rsidRPr="00254F61">
              <w:rPr>
                <w:bCs/>
                <w:sz w:val="20"/>
              </w:rPr>
              <w:t>а</w:t>
            </w:r>
            <w:r w:rsidRPr="00254F61">
              <w:rPr>
                <w:bCs/>
                <w:sz w:val="20"/>
              </w:rPr>
              <w:t>бочее)</w:t>
            </w:r>
          </w:p>
        </w:tc>
      </w:tr>
      <w:tr w:rsidR="007F34E3" w:rsidRPr="00254F61" w:rsidTr="00AE5E69">
        <w:trPr>
          <w:trHeight w:val="27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  <w:lang w:val="en-US"/>
              </w:rPr>
              <w:t>ASUS</w:t>
            </w:r>
            <w:r w:rsidRPr="00254F61">
              <w:rPr>
                <w:sz w:val="20"/>
              </w:rPr>
              <w:t xml:space="preserve"> -ноутбук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X 534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Начальные   классы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19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Xerox  W</w:t>
            </w:r>
            <w:r w:rsidRPr="00254F61">
              <w:rPr>
                <w:sz w:val="20"/>
                <w:lang w:val="en-US"/>
              </w:rPr>
              <w:t>ork  Sentry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3210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Начальные  классы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proofErr w:type="spellStart"/>
            <w:r w:rsidRPr="00254F61">
              <w:rPr>
                <w:sz w:val="20"/>
                <w:lang w:val="en-US"/>
              </w:rPr>
              <w:t>Beng</w:t>
            </w:r>
            <w:proofErr w:type="spellEnd"/>
            <w:r w:rsidRPr="00254F61">
              <w:rPr>
                <w:sz w:val="20"/>
              </w:rPr>
              <w:t xml:space="preserve"> -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POS  1 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Начальные  классы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254F61">
              <w:rPr>
                <w:sz w:val="20"/>
              </w:rPr>
              <w:t>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  <w:lang w:val="en-US"/>
              </w:rPr>
              <w:t>Hp-</w:t>
            </w:r>
            <w:r w:rsidRPr="00254F61">
              <w:rPr>
                <w:sz w:val="20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Pqs-04673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Начальные  классы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  <w:lang w:val="en-US"/>
              </w:rPr>
              <w:t>CASIO –</w:t>
            </w:r>
            <w:r w:rsidRPr="00254F61">
              <w:rPr>
                <w:sz w:val="20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XJ-M 140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Начальные  классы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proofErr w:type="spellStart"/>
            <w:r w:rsidRPr="00254F61">
              <w:rPr>
                <w:sz w:val="20"/>
                <w:lang w:val="en-US"/>
              </w:rPr>
              <w:t>Benq</w:t>
            </w:r>
            <w:proofErr w:type="spellEnd"/>
            <w:r w:rsidRPr="00254F61">
              <w:rPr>
                <w:sz w:val="20"/>
              </w:rPr>
              <w:t>-монитор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T-721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Кабинет  истории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proofErr w:type="spellStart"/>
            <w:r w:rsidRPr="00254F61">
              <w:rPr>
                <w:sz w:val="20"/>
                <w:lang w:val="en-US"/>
              </w:rPr>
              <w:t>Kraftwaj</w:t>
            </w:r>
            <w:proofErr w:type="spellEnd"/>
            <w:r w:rsidRPr="00254F61">
              <w:rPr>
                <w:sz w:val="20"/>
                <w:lang w:val="en-US"/>
              </w:rPr>
              <w:t>-</w:t>
            </w:r>
            <w:r w:rsidRPr="00254F61">
              <w:rPr>
                <w:sz w:val="20"/>
              </w:rPr>
              <w:t>системный блок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Н 09-01285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Кабинет  истории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  <w:lang w:val="en-US"/>
              </w:rPr>
              <w:t>Toshiba-</w:t>
            </w:r>
            <w:r w:rsidRPr="00254F61">
              <w:rPr>
                <w:sz w:val="20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  <w:lang w:val="en-US"/>
              </w:rPr>
              <w:t>Top-S 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Технология для </w:t>
            </w:r>
            <w:r w:rsidRPr="00254F61">
              <w:rPr>
                <w:sz w:val="20"/>
              </w:rPr>
              <w:t>девочек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  <w:lang w:val="en-US"/>
              </w:rPr>
              <w:t>HITAHI</w:t>
            </w:r>
            <w:r w:rsidRPr="00254F61">
              <w:rPr>
                <w:sz w:val="20"/>
              </w:rPr>
              <w:t>-</w:t>
            </w:r>
            <w:proofErr w:type="spellStart"/>
            <w:r w:rsidRPr="00254F61">
              <w:rPr>
                <w:sz w:val="20"/>
              </w:rPr>
              <w:t>итер.доска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HITAHI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Конференц-зал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  <w:lang w:val="en-US"/>
              </w:rPr>
              <w:t>Epson</w:t>
            </w:r>
            <w:r w:rsidRPr="00254F61">
              <w:rPr>
                <w:sz w:val="20"/>
              </w:rPr>
              <w:t>-проектор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  <w:lang w:val="en-US"/>
              </w:rPr>
              <w:t>EMP</w:t>
            </w:r>
            <w:r w:rsidRPr="00254F61">
              <w:rPr>
                <w:sz w:val="20"/>
              </w:rPr>
              <w:t>-</w:t>
            </w:r>
            <w:r w:rsidRPr="00254F61">
              <w:rPr>
                <w:sz w:val="20"/>
                <w:lang w:val="en-US"/>
              </w:rPr>
              <w:t>S</w:t>
            </w:r>
            <w:r w:rsidRPr="00254F61">
              <w:rPr>
                <w:sz w:val="20"/>
              </w:rPr>
              <w:t xml:space="preserve"> 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Конференц-зал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proofErr w:type="spellStart"/>
            <w:r w:rsidRPr="00254F61">
              <w:rPr>
                <w:sz w:val="20"/>
                <w:lang w:val="en-US"/>
              </w:rPr>
              <w:t>Eser</w:t>
            </w:r>
            <w:proofErr w:type="spellEnd"/>
            <w:r w:rsidRPr="00254F61">
              <w:rPr>
                <w:sz w:val="20"/>
              </w:rPr>
              <w:t>-проектор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proofErr w:type="spellStart"/>
            <w:r w:rsidRPr="00254F61">
              <w:rPr>
                <w:sz w:val="20"/>
                <w:lang w:val="en-US"/>
              </w:rPr>
              <w:t>Eser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Кабинет  химии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Epson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EMP-5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Кабинет 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proofErr w:type="spellStart"/>
            <w:r w:rsidRPr="00254F61">
              <w:rPr>
                <w:sz w:val="20"/>
                <w:lang w:val="en-US"/>
              </w:rPr>
              <w:t>Interwrite</w:t>
            </w:r>
            <w:proofErr w:type="spellEnd"/>
            <w:r w:rsidRPr="00254F61">
              <w:rPr>
                <w:sz w:val="20"/>
              </w:rPr>
              <w:t>-</w:t>
            </w:r>
            <w:proofErr w:type="spellStart"/>
            <w:r w:rsidRPr="00254F61">
              <w:rPr>
                <w:sz w:val="20"/>
              </w:rPr>
              <w:t>интер</w:t>
            </w:r>
            <w:proofErr w:type="spellEnd"/>
            <w:r w:rsidRPr="00254F61">
              <w:rPr>
                <w:sz w:val="20"/>
              </w:rPr>
              <w:t>. доска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proofErr w:type="spellStart"/>
            <w:r w:rsidRPr="00254F61">
              <w:rPr>
                <w:sz w:val="20"/>
                <w:lang w:val="en-US"/>
              </w:rPr>
              <w:t>Interwrite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Кабинет 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proofErr w:type="spellStart"/>
            <w:r w:rsidRPr="00254F61">
              <w:rPr>
                <w:sz w:val="20"/>
                <w:lang w:val="en-US"/>
              </w:rPr>
              <w:t>Aser</w:t>
            </w:r>
            <w:proofErr w:type="spellEnd"/>
            <w:r w:rsidRPr="00254F61">
              <w:rPr>
                <w:sz w:val="20"/>
              </w:rPr>
              <w:t xml:space="preserve"> -проектор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PN X0802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Кабинет  географии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  <w:tr w:rsidR="007F34E3" w:rsidRPr="00254F61" w:rsidTr="00AE5E69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proofErr w:type="spellStart"/>
            <w:r w:rsidRPr="00254F61">
              <w:rPr>
                <w:sz w:val="20"/>
                <w:lang w:val="en-US"/>
              </w:rPr>
              <w:t>Aser</w:t>
            </w:r>
            <w:proofErr w:type="spellEnd"/>
            <w:r w:rsidRPr="00254F61">
              <w:rPr>
                <w:sz w:val="20"/>
              </w:rPr>
              <w:t>-проектор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  <w:lang w:val="en-US"/>
              </w:rPr>
            </w:pPr>
            <w:r w:rsidRPr="00254F61">
              <w:rPr>
                <w:sz w:val="20"/>
                <w:lang w:val="en-US"/>
              </w:rPr>
              <w:t>X 1210 OK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Кабинет  физики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E3" w:rsidRPr="00254F61" w:rsidRDefault="007F34E3" w:rsidP="00AE5E69">
            <w:pPr>
              <w:jc w:val="center"/>
              <w:rPr>
                <w:sz w:val="20"/>
              </w:rPr>
            </w:pPr>
            <w:r w:rsidRPr="00254F61">
              <w:rPr>
                <w:sz w:val="20"/>
              </w:rPr>
              <w:t>рабочее</w:t>
            </w:r>
          </w:p>
        </w:tc>
      </w:tr>
    </w:tbl>
    <w:p w:rsidR="00A10D78" w:rsidRDefault="00A10D78"/>
    <w:sectPr w:rsidR="00A10D78" w:rsidSect="00A1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34E3"/>
    <w:rsid w:val="007F34E3"/>
    <w:rsid w:val="009F6B25"/>
    <w:rsid w:val="00A1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КруговыхПА</dc:creator>
  <cp:lastModifiedBy>КруговыхПА</cp:lastModifiedBy>
  <cp:revision>1</cp:revision>
  <dcterms:created xsi:type="dcterms:W3CDTF">2014-01-16T08:03:00Z</dcterms:created>
  <dcterms:modified xsi:type="dcterms:W3CDTF">2014-01-16T08:03:00Z</dcterms:modified>
</cp:coreProperties>
</file>